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B4EB" w14:textId="77777777" w:rsidR="00B62D66" w:rsidRPr="00B62D66" w:rsidRDefault="00B62D66" w:rsidP="00FA7258">
      <w:pPr>
        <w:jc w:val="center"/>
        <w:rPr>
          <w:sz w:val="44"/>
        </w:rPr>
      </w:pPr>
      <w:r w:rsidRPr="00B62D66">
        <w:rPr>
          <w:sz w:val="44"/>
        </w:rPr>
        <w:t>Szanowni Państwo</w:t>
      </w:r>
    </w:p>
    <w:p w14:paraId="50B08937" w14:textId="73CD1082" w:rsidR="00B62D66" w:rsidRDefault="00B62D66" w:rsidP="00B62D66">
      <w:pPr>
        <w:jc w:val="center"/>
        <w:rPr>
          <w:sz w:val="44"/>
        </w:rPr>
      </w:pPr>
      <w:r w:rsidRPr="00B62D66">
        <w:rPr>
          <w:sz w:val="44"/>
        </w:rPr>
        <w:t xml:space="preserve">We wszystkich sprawach związanych </w:t>
      </w:r>
      <w:r w:rsidR="00FA7258">
        <w:rPr>
          <w:sz w:val="44"/>
        </w:rPr>
        <w:br/>
      </w:r>
      <w:r w:rsidRPr="00B62D66">
        <w:rPr>
          <w:sz w:val="44"/>
        </w:rPr>
        <w:t xml:space="preserve">z ochroną i przetwarzaniem danych osobowych </w:t>
      </w:r>
      <w:r w:rsidR="00FA7258">
        <w:rPr>
          <w:sz w:val="44"/>
        </w:rPr>
        <w:br/>
        <w:t xml:space="preserve">w Poradni Psychologiczno-Pedagogicznej </w:t>
      </w:r>
      <w:r w:rsidR="00DB7119">
        <w:rPr>
          <w:sz w:val="44"/>
        </w:rPr>
        <w:t>N</w:t>
      </w:r>
      <w:r w:rsidR="00FA7258">
        <w:rPr>
          <w:sz w:val="44"/>
        </w:rPr>
        <w:t>r 5</w:t>
      </w:r>
      <w:r w:rsidR="00DB7119">
        <w:rPr>
          <w:sz w:val="44"/>
        </w:rPr>
        <w:t xml:space="preserve"> Poznań – Stare Miasto </w:t>
      </w:r>
      <w:r w:rsidR="00FA7258">
        <w:rPr>
          <w:sz w:val="44"/>
        </w:rPr>
        <w:br/>
      </w:r>
      <w:r w:rsidRPr="00B62D66">
        <w:rPr>
          <w:sz w:val="44"/>
        </w:rPr>
        <w:t>mogą się Państwo kontaktować z:</w:t>
      </w:r>
    </w:p>
    <w:p w14:paraId="1F8CE7E9" w14:textId="77777777" w:rsidR="003B1277" w:rsidRPr="00B62D66" w:rsidRDefault="003B1277" w:rsidP="00B62D66">
      <w:pPr>
        <w:jc w:val="center"/>
        <w:rPr>
          <w:sz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277" w14:paraId="41A5F9C9" w14:textId="77777777" w:rsidTr="003B1277">
        <w:tc>
          <w:tcPr>
            <w:tcW w:w="9062" w:type="dxa"/>
            <w:shd w:val="clear" w:color="auto" w:fill="D9D9D9" w:themeFill="background1" w:themeFillShade="D9"/>
          </w:tcPr>
          <w:p w14:paraId="7BA9A2D1" w14:textId="77777777" w:rsidR="003B1277" w:rsidRPr="00B62D66" w:rsidRDefault="003B1277" w:rsidP="003B1277">
            <w:pPr>
              <w:jc w:val="center"/>
              <w:rPr>
                <w:sz w:val="44"/>
              </w:rPr>
            </w:pPr>
            <w:r w:rsidRPr="00B62D66">
              <w:rPr>
                <w:sz w:val="44"/>
              </w:rPr>
              <w:t>Inspektor Ochrony Danych Osobowych</w:t>
            </w:r>
          </w:p>
          <w:p w14:paraId="35D82F93" w14:textId="77777777" w:rsidR="003B1277" w:rsidRDefault="003B1277" w:rsidP="00B62D66">
            <w:pPr>
              <w:jc w:val="center"/>
              <w:rPr>
                <w:sz w:val="44"/>
              </w:rPr>
            </w:pPr>
          </w:p>
        </w:tc>
      </w:tr>
      <w:tr w:rsidR="003B1277" w14:paraId="5F53E89E" w14:textId="77777777" w:rsidTr="003B1277">
        <w:tc>
          <w:tcPr>
            <w:tcW w:w="9062" w:type="dxa"/>
          </w:tcPr>
          <w:p w14:paraId="176C76A1" w14:textId="77777777" w:rsidR="003B1277" w:rsidRPr="00B62D66" w:rsidRDefault="003B1277" w:rsidP="003B1277">
            <w:pPr>
              <w:jc w:val="center"/>
              <w:rPr>
                <w:b/>
                <w:sz w:val="44"/>
              </w:rPr>
            </w:pPr>
            <w:r w:rsidRPr="00B62D66">
              <w:rPr>
                <w:b/>
                <w:sz w:val="44"/>
              </w:rPr>
              <w:t>Pani Magdalena Gałczyńska</w:t>
            </w:r>
          </w:p>
          <w:p w14:paraId="370FB377" w14:textId="77777777" w:rsidR="003B1277" w:rsidRPr="00FA7258" w:rsidRDefault="003C2A9A" w:rsidP="003B1277">
            <w:pPr>
              <w:jc w:val="center"/>
              <w:rPr>
                <w:sz w:val="44"/>
              </w:rPr>
            </w:pPr>
            <w:hyperlink r:id="rId4" w:history="1">
              <w:r w:rsidR="003B1277" w:rsidRPr="00FA7258">
                <w:rPr>
                  <w:rStyle w:val="Hipercze"/>
                  <w:sz w:val="44"/>
                  <w:u w:val="none"/>
                </w:rPr>
                <w:t>iod2_mjo@um.poznan.pl</w:t>
              </w:r>
            </w:hyperlink>
          </w:p>
          <w:p w14:paraId="70649FD0" w14:textId="77777777" w:rsidR="003B1277" w:rsidRDefault="003B1277" w:rsidP="00B62D66">
            <w:pPr>
              <w:jc w:val="center"/>
              <w:rPr>
                <w:sz w:val="44"/>
              </w:rPr>
            </w:pPr>
          </w:p>
        </w:tc>
      </w:tr>
    </w:tbl>
    <w:p w14:paraId="310FF18E" w14:textId="77777777" w:rsidR="00B62D66" w:rsidRDefault="00B62D66" w:rsidP="00B62D66">
      <w:pPr>
        <w:jc w:val="center"/>
        <w:rPr>
          <w:sz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277" w14:paraId="37326CA9" w14:textId="77777777" w:rsidTr="003B1277">
        <w:tc>
          <w:tcPr>
            <w:tcW w:w="9062" w:type="dxa"/>
            <w:shd w:val="clear" w:color="auto" w:fill="D9D9D9" w:themeFill="background1" w:themeFillShade="D9"/>
          </w:tcPr>
          <w:p w14:paraId="4BB2AD9A" w14:textId="77777777" w:rsidR="003B1277" w:rsidRPr="00B62D66" w:rsidRDefault="003B1277" w:rsidP="003B1277">
            <w:pPr>
              <w:jc w:val="center"/>
              <w:rPr>
                <w:sz w:val="44"/>
              </w:rPr>
            </w:pPr>
            <w:r w:rsidRPr="00B62D66">
              <w:rPr>
                <w:sz w:val="44"/>
              </w:rPr>
              <w:t>Zastępca Inspektora Ochrony Danych Osobowych</w:t>
            </w:r>
          </w:p>
          <w:p w14:paraId="20BABEB2" w14:textId="77777777" w:rsidR="003B1277" w:rsidRDefault="003B1277" w:rsidP="00B62D66">
            <w:pPr>
              <w:jc w:val="center"/>
              <w:rPr>
                <w:sz w:val="44"/>
              </w:rPr>
            </w:pPr>
          </w:p>
        </w:tc>
      </w:tr>
      <w:tr w:rsidR="003B1277" w14:paraId="6EBB5F30" w14:textId="77777777" w:rsidTr="003B1277">
        <w:tc>
          <w:tcPr>
            <w:tcW w:w="9062" w:type="dxa"/>
          </w:tcPr>
          <w:p w14:paraId="48909BF2" w14:textId="541C2676" w:rsidR="003B1277" w:rsidRDefault="003C2A9A" w:rsidP="003C2A9A">
            <w:pPr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-</w:t>
            </w:r>
          </w:p>
        </w:tc>
      </w:tr>
    </w:tbl>
    <w:p w14:paraId="253FB132" w14:textId="77777777" w:rsidR="00B62D66" w:rsidRPr="00B62D66" w:rsidRDefault="00B62D66" w:rsidP="00B62D66">
      <w:pPr>
        <w:jc w:val="center"/>
        <w:rPr>
          <w:sz w:val="44"/>
        </w:rPr>
      </w:pPr>
    </w:p>
    <w:p w14:paraId="177D8F47" w14:textId="77777777" w:rsidR="00B62D66" w:rsidRDefault="00B62D66">
      <w:bookmarkStart w:id="0" w:name="_GoBack"/>
      <w:bookmarkEnd w:id="0"/>
    </w:p>
    <w:sectPr w:rsidR="00B62D66" w:rsidSect="00FA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66"/>
    <w:rsid w:val="00044DCD"/>
    <w:rsid w:val="00263A6C"/>
    <w:rsid w:val="003B1277"/>
    <w:rsid w:val="003C13D3"/>
    <w:rsid w:val="003C2A9A"/>
    <w:rsid w:val="00B62D66"/>
    <w:rsid w:val="00DB7119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E35E"/>
  <w15:chartTrackingRefBased/>
  <w15:docId w15:val="{0D40CA99-0FBA-45DB-8FA9-17E0F72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2D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2_mjo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7</cp:revision>
  <cp:lastPrinted>2022-11-18T08:30:00Z</cp:lastPrinted>
  <dcterms:created xsi:type="dcterms:W3CDTF">2023-03-14T16:10:00Z</dcterms:created>
  <dcterms:modified xsi:type="dcterms:W3CDTF">2024-09-03T09:29:00Z</dcterms:modified>
</cp:coreProperties>
</file>