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17C8" w14:textId="77777777" w:rsidR="004F12F8" w:rsidRPr="008E2AC9" w:rsidRDefault="004F12F8" w:rsidP="009331ED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8E2AC9">
        <w:rPr>
          <w:rFonts w:asciiTheme="minorHAnsi" w:hAnsiTheme="minorHAnsi" w:cstheme="minorHAnsi"/>
          <w:b/>
          <w:u w:val="single"/>
        </w:rPr>
        <w:t>INFORMACJA O PRZETWARZANIU DANYCH OSOBOWYCH</w:t>
      </w:r>
    </w:p>
    <w:p w14:paraId="67C90E66" w14:textId="77777777" w:rsidR="00E65022" w:rsidRPr="008E2AC9" w:rsidRDefault="00E65022" w:rsidP="009331ED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273A487C" w14:textId="77777777" w:rsidR="004F12F8" w:rsidRPr="008E2AC9" w:rsidRDefault="004F12F8" w:rsidP="009331ED">
      <w:pPr>
        <w:spacing w:after="0" w:line="240" w:lineRule="auto"/>
        <w:ind w:left="-567" w:right="-709"/>
        <w:jc w:val="both"/>
        <w:rPr>
          <w:rFonts w:asciiTheme="minorHAnsi" w:hAnsiTheme="minorHAnsi" w:cstheme="minorHAnsi"/>
          <w:b/>
        </w:rPr>
      </w:pPr>
      <w:r w:rsidRPr="008E2AC9">
        <w:rPr>
          <w:rFonts w:asciiTheme="minorHAnsi" w:hAnsiTheme="minorHAnsi" w:cstheme="minorHAnsi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8E2AC9">
        <w:rPr>
          <w:rStyle w:val="Pogrubienie"/>
          <w:rFonts w:asciiTheme="minorHAnsi" w:hAnsiTheme="minorHAnsi" w:cstheme="minorHAnsi"/>
        </w:rPr>
        <w:t>RODO</w:t>
      </w:r>
      <w:r w:rsidRPr="008E2AC9">
        <w:rPr>
          <w:rFonts w:asciiTheme="minorHAnsi" w:hAnsiTheme="minorHAnsi" w:cstheme="minorHAnsi"/>
          <w:b/>
        </w:rPr>
        <w:t>) informujemy:</w:t>
      </w:r>
    </w:p>
    <w:p w14:paraId="01FB76F8" w14:textId="77777777" w:rsidR="004F12F8" w:rsidRPr="008E2AC9" w:rsidRDefault="004F12F8" w:rsidP="009331E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8476"/>
      </w:tblGrid>
      <w:tr w:rsidR="004F12F8" w:rsidRPr="008E2AC9" w14:paraId="721426A8" w14:textId="77777777" w:rsidTr="00990103">
        <w:trPr>
          <w:trHeight w:val="916"/>
        </w:trPr>
        <w:tc>
          <w:tcPr>
            <w:tcW w:w="2298" w:type="dxa"/>
            <w:shd w:val="clear" w:color="auto" w:fill="auto"/>
            <w:vAlign w:val="center"/>
          </w:tcPr>
          <w:p w14:paraId="270FCB3B" w14:textId="77777777" w:rsidR="004F12F8" w:rsidRPr="008E2AC9" w:rsidRDefault="004F12F8" w:rsidP="009331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b/>
                <w:sz w:val="20"/>
                <w:szCs w:val="20"/>
              </w:rPr>
              <w:t>Kto jest administratorem danych osobowych?</w:t>
            </w:r>
          </w:p>
        </w:tc>
        <w:tc>
          <w:tcPr>
            <w:tcW w:w="8476" w:type="dxa"/>
            <w:shd w:val="clear" w:color="auto" w:fill="auto"/>
            <w:vAlign w:val="center"/>
          </w:tcPr>
          <w:p w14:paraId="23F466B0" w14:textId="51525DB0" w:rsidR="004F12F8" w:rsidRPr="008E2AC9" w:rsidRDefault="004F12F8" w:rsidP="00137CC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Administratorem Państwa danych osobowych oraz </w:t>
            </w:r>
            <w:r w:rsidR="00E13DF8" w:rsidRPr="008E2AC9">
              <w:rPr>
                <w:rFonts w:asciiTheme="minorHAnsi" w:hAnsiTheme="minorHAnsi" w:cstheme="minorHAnsi"/>
                <w:sz w:val="20"/>
                <w:szCs w:val="20"/>
              </w:rPr>
              <w:t>danych osobowych Państwa dzieci</w:t>
            </w:r>
            <w:r w:rsidR="00E04434" w:rsidRPr="008E2AC9">
              <w:rPr>
                <w:rFonts w:asciiTheme="minorHAnsi" w:hAnsiTheme="minorHAnsi" w:cstheme="minorHAnsi"/>
                <w:sz w:val="20"/>
                <w:szCs w:val="20"/>
              </w:rPr>
              <w:t>/uczniów pełnoletnich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 jest </w:t>
            </w:r>
            <w:r w:rsidR="00BD64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Poradnia Psychologiczno-Pedagogiczna Nr 5 Poznań – Stare Miasto, </w:t>
            </w:r>
            <w:r w:rsidR="00BD6498">
              <w:rPr>
                <w:rFonts w:asciiTheme="minorHAnsi" w:hAnsiTheme="minorHAnsi" w:cstheme="minorHAnsi"/>
                <w:sz w:val="20"/>
                <w:szCs w:val="20"/>
              </w:rPr>
              <w:t xml:space="preserve">z siedzibą </w:t>
            </w:r>
            <w:r w:rsidR="00E67A35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="00BD6498">
              <w:rPr>
                <w:rFonts w:asciiTheme="minorHAnsi" w:hAnsiTheme="minorHAnsi" w:cstheme="minorHAnsi"/>
                <w:b/>
                <w:sz w:val="20"/>
                <w:szCs w:val="20"/>
              </w:rPr>
              <w:t>61-733 Poznań, ul. Nowowiejskiego 29</w:t>
            </w:r>
          </w:p>
        </w:tc>
      </w:tr>
      <w:tr w:rsidR="004F12F8" w:rsidRPr="008E2AC9" w14:paraId="033BCA58" w14:textId="77777777" w:rsidTr="00990103">
        <w:trPr>
          <w:trHeight w:val="1010"/>
        </w:trPr>
        <w:tc>
          <w:tcPr>
            <w:tcW w:w="2298" w:type="dxa"/>
            <w:shd w:val="clear" w:color="auto" w:fill="auto"/>
            <w:vAlign w:val="center"/>
          </w:tcPr>
          <w:p w14:paraId="0A1BE821" w14:textId="77777777" w:rsidR="004F12F8" w:rsidRPr="008E2AC9" w:rsidRDefault="004F12F8" w:rsidP="009331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b/>
                <w:sz w:val="20"/>
                <w:szCs w:val="20"/>
              </w:rPr>
              <w:t>Z kim można się kontaktować w sprawie przetwarzania danych osobowych?</w:t>
            </w:r>
          </w:p>
        </w:tc>
        <w:tc>
          <w:tcPr>
            <w:tcW w:w="8476" w:type="dxa"/>
            <w:shd w:val="clear" w:color="auto" w:fill="auto"/>
            <w:vAlign w:val="center"/>
          </w:tcPr>
          <w:p w14:paraId="6BA4FF72" w14:textId="77777777" w:rsidR="004F12F8" w:rsidRDefault="004F12F8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We wszystkich sprawach związanych z ochroną i przetwarzaniem danych osobowych mogą się Pańs</w:t>
            </w:r>
            <w:r w:rsidR="00C06106" w:rsidRPr="008E2AC9">
              <w:rPr>
                <w:rFonts w:asciiTheme="minorHAnsi" w:hAnsiTheme="minorHAnsi" w:cstheme="minorHAnsi"/>
                <w:sz w:val="20"/>
                <w:szCs w:val="20"/>
              </w:rPr>
              <w:t>two kontaktować z 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Inspektorem Ochrony Danych. </w:t>
            </w:r>
          </w:p>
          <w:p w14:paraId="33E8A0DD" w14:textId="77777777" w:rsidR="008E2AC9" w:rsidRPr="008E2AC9" w:rsidRDefault="008E2AC9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702037" w14:textId="53DD02BD" w:rsidR="009331ED" w:rsidRPr="008E2AC9" w:rsidRDefault="009331ED" w:rsidP="009331E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Panią: </w:t>
            </w:r>
            <w:r w:rsidR="00A9228F">
              <w:rPr>
                <w:rFonts w:asciiTheme="minorHAnsi" w:hAnsiTheme="minorHAnsi" w:cstheme="minorHAnsi"/>
                <w:b/>
                <w:sz w:val="20"/>
                <w:szCs w:val="20"/>
              </w:rPr>
              <w:t>Anną Kwiecińską</w:t>
            </w:r>
          </w:p>
          <w:p w14:paraId="2E90C755" w14:textId="18413B4B" w:rsidR="004F12F8" w:rsidRPr="008E2AC9" w:rsidRDefault="009331ED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8E2A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iod</w:t>
            </w:r>
            <w:r w:rsidR="00A9228F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8E2AC9">
              <w:rPr>
                <w:rFonts w:asciiTheme="minorHAnsi" w:hAnsiTheme="minorHAnsi" w:cstheme="minorHAnsi"/>
                <w:b/>
                <w:sz w:val="20"/>
                <w:szCs w:val="20"/>
              </w:rPr>
              <w:t>_mjo@um.poznan.pl</w:t>
            </w:r>
          </w:p>
        </w:tc>
      </w:tr>
      <w:tr w:rsidR="004F12F8" w:rsidRPr="008E2AC9" w14:paraId="79626417" w14:textId="77777777" w:rsidTr="00990103">
        <w:trPr>
          <w:trHeight w:val="3264"/>
        </w:trPr>
        <w:tc>
          <w:tcPr>
            <w:tcW w:w="2298" w:type="dxa"/>
            <w:shd w:val="clear" w:color="auto" w:fill="auto"/>
            <w:vAlign w:val="center"/>
          </w:tcPr>
          <w:p w14:paraId="27CE49DE" w14:textId="77777777" w:rsidR="004F12F8" w:rsidRPr="008E2AC9" w:rsidRDefault="004F12F8" w:rsidP="009331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b/>
                <w:sz w:val="20"/>
                <w:szCs w:val="20"/>
              </w:rPr>
              <w:t>W jakim celu i na jakiej podstawie będą przetwarzane dane osobowe?</w:t>
            </w:r>
          </w:p>
          <w:p w14:paraId="2FF49076" w14:textId="77777777" w:rsidR="004F12F8" w:rsidRPr="008E2AC9" w:rsidRDefault="004F12F8" w:rsidP="009331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6" w:type="dxa"/>
            <w:shd w:val="clear" w:color="auto" w:fill="auto"/>
            <w:vAlign w:val="center"/>
          </w:tcPr>
          <w:p w14:paraId="5456BBEF" w14:textId="77777777" w:rsidR="004F12F8" w:rsidRPr="008E2AC9" w:rsidRDefault="004F12F8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Dane osobowe </w:t>
            </w:r>
            <w:r w:rsidR="00CB7AFD" w:rsidRPr="008E2AC9">
              <w:rPr>
                <w:rFonts w:asciiTheme="minorHAnsi" w:hAnsiTheme="minorHAnsi" w:cstheme="minorHAnsi"/>
                <w:sz w:val="20"/>
                <w:szCs w:val="20"/>
              </w:rPr>
              <w:t>będą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 przetwarzane na podstawie obowiązku prawnego ciążącego </w:t>
            </w:r>
            <w:r w:rsidR="009331ED" w:rsidRPr="008E2AC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na Administratorze </w:t>
            </w:r>
            <w:r w:rsidR="00E65022" w:rsidRPr="008E2AC9">
              <w:rPr>
                <w:rFonts w:asciiTheme="minorHAnsi" w:hAnsiTheme="minorHAnsi" w:cstheme="minorHAnsi"/>
                <w:b/>
                <w:sz w:val="20"/>
                <w:szCs w:val="20"/>
              </w:rPr>
              <w:t>(art. 6 ust. 1 lit. c</w:t>
            </w:r>
            <w:r w:rsidRPr="008E2AC9">
              <w:rPr>
                <w:rFonts w:asciiTheme="minorHAnsi" w:hAnsiTheme="minorHAnsi" w:cstheme="minorHAnsi"/>
                <w:b/>
                <w:sz w:val="20"/>
                <w:szCs w:val="20"/>
              </w:rPr>
              <w:t>oraz art. 9 ust. 2 lit. g RODO)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E2A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w związku z przepisami </w:t>
            </w:r>
            <w:r w:rsidR="00CB7AFD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m. in. Prawa oświatowego, 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ustawy o </w:t>
            </w:r>
            <w:r w:rsidR="00CB7AFD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systemie oświaty 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i aktów</w:t>
            </w:r>
            <w:r w:rsidR="00B110ED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 wykonawczych do </w:t>
            </w:r>
            <w:r w:rsidR="00CB7AFD" w:rsidRPr="008E2AC9">
              <w:rPr>
                <w:rFonts w:asciiTheme="minorHAnsi" w:hAnsiTheme="minorHAnsi" w:cstheme="minorHAnsi"/>
                <w:sz w:val="20"/>
                <w:szCs w:val="20"/>
              </w:rPr>
              <w:t>tych us</w:t>
            </w:r>
            <w:r w:rsidR="00EB357E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taw, a </w:t>
            </w:r>
            <w:r w:rsidR="00491761" w:rsidRPr="008E2AC9">
              <w:rPr>
                <w:rFonts w:asciiTheme="minorHAnsi" w:hAnsiTheme="minorHAnsi" w:cstheme="minorHAnsi"/>
                <w:sz w:val="20"/>
                <w:szCs w:val="20"/>
              </w:rPr>
              <w:t>także statutu jednostki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D13A8C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w szczególności </w:t>
            </w:r>
            <w:r w:rsidR="007E1411" w:rsidRPr="008E2AC9">
              <w:rPr>
                <w:rFonts w:asciiTheme="minorHAnsi" w:hAnsiTheme="minorHAnsi" w:cstheme="minorHAnsi"/>
                <w:sz w:val="20"/>
                <w:szCs w:val="20"/>
              </w:rPr>
              <w:t>w 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celu</w:t>
            </w:r>
            <w:r w:rsidRPr="008E2AC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1E749B17" w14:textId="77777777" w:rsidR="00552B55" w:rsidRPr="008E2AC9" w:rsidRDefault="00552B55" w:rsidP="009331E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96" w:hanging="29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diagnozowania dzieci i młodzieży,</w:t>
            </w:r>
            <w:r w:rsidR="001E1489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 w tym wydawania</w:t>
            </w:r>
            <w:r w:rsidR="00E66C5B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 opinii i orzeczeń wymaganych przepisami prawa,</w:t>
            </w:r>
          </w:p>
          <w:p w14:paraId="7A6E7DF8" w14:textId="77777777" w:rsidR="00552B55" w:rsidRPr="008E2AC9" w:rsidRDefault="00552B55" w:rsidP="009331E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96" w:hanging="29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udzielania pomocy psychologiczno-pedagogicznej,</w:t>
            </w:r>
          </w:p>
          <w:p w14:paraId="7BE39145" w14:textId="77777777" w:rsidR="00552B55" w:rsidRPr="008E2AC9" w:rsidRDefault="00552B55" w:rsidP="009331E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96" w:hanging="29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współpracy z przedszkolami, szkołami i innymi placówkami,</w:t>
            </w:r>
          </w:p>
          <w:p w14:paraId="6448FFC5" w14:textId="77777777" w:rsidR="00552B55" w:rsidRPr="008E2AC9" w:rsidRDefault="00552B55" w:rsidP="009331E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96" w:hanging="29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prowadzenia dokumentacji wymaganej przepisami prawa, w szczególności: </w:t>
            </w:r>
          </w:p>
          <w:p w14:paraId="5F892492" w14:textId="77777777" w:rsidR="00552B55" w:rsidRPr="008E2AC9" w:rsidRDefault="00552B55" w:rsidP="009331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wykazu alfabetycznego dzieci i młodzieży korzystających z pomocy, </w:t>
            </w:r>
          </w:p>
          <w:p w14:paraId="2B4CE67B" w14:textId="77777777" w:rsidR="00552B55" w:rsidRPr="008E2AC9" w:rsidRDefault="00552B55" w:rsidP="009331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rejestru wydanych opinii i rejestru wydanych orzeczeń, </w:t>
            </w:r>
          </w:p>
          <w:p w14:paraId="4032D6AC" w14:textId="77777777" w:rsidR="004F12F8" w:rsidRPr="008E2AC9" w:rsidRDefault="00552B55" w:rsidP="009331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57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dokumentacji związanej z udzieloną pomocą (np. </w:t>
            </w:r>
            <w:r w:rsidR="004158B3" w:rsidRPr="008E2AC9">
              <w:rPr>
                <w:rFonts w:asciiTheme="minorHAnsi" w:hAnsiTheme="minorHAnsi" w:cstheme="minorHAnsi"/>
                <w:sz w:val="20"/>
                <w:szCs w:val="20"/>
              </w:rPr>
              <w:t>dokumentacja badań i czynności uzupełniających, dzienniki zajęć).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F12F8" w:rsidRPr="008E2AC9" w14:paraId="2F29EAB5" w14:textId="77777777" w:rsidTr="00990103">
        <w:trPr>
          <w:trHeight w:val="830"/>
        </w:trPr>
        <w:tc>
          <w:tcPr>
            <w:tcW w:w="2298" w:type="dxa"/>
            <w:shd w:val="clear" w:color="auto" w:fill="auto"/>
            <w:vAlign w:val="center"/>
          </w:tcPr>
          <w:p w14:paraId="4EA6BDDE" w14:textId="77777777" w:rsidR="004F12F8" w:rsidRPr="008E2AC9" w:rsidRDefault="004F12F8" w:rsidP="009331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b/>
                <w:sz w:val="20"/>
                <w:szCs w:val="20"/>
              </w:rPr>
              <w:t>Przez jaki okres będą przechowywane dane osobowe?</w:t>
            </w:r>
          </w:p>
        </w:tc>
        <w:tc>
          <w:tcPr>
            <w:tcW w:w="8476" w:type="dxa"/>
            <w:shd w:val="clear" w:color="auto" w:fill="auto"/>
            <w:vAlign w:val="center"/>
          </w:tcPr>
          <w:p w14:paraId="6DCEBCB2" w14:textId="77777777" w:rsidR="007E1411" w:rsidRPr="008E2AC9" w:rsidRDefault="004F12F8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Dane osobowe po zrealizowaniu celu, dla którego zostały zebrane, będą przetwarzane </w:t>
            </w:r>
            <w:r w:rsidR="009331ED" w:rsidRPr="008E2AC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do celów arc</w:t>
            </w:r>
            <w:r w:rsidR="007E1411" w:rsidRPr="008E2AC9">
              <w:rPr>
                <w:rFonts w:asciiTheme="minorHAnsi" w:hAnsiTheme="minorHAnsi" w:cstheme="minorHAnsi"/>
                <w:sz w:val="20"/>
                <w:szCs w:val="20"/>
              </w:rPr>
              <w:t>hiwalnych i </w:t>
            </w:r>
            <w:r w:rsidR="00F47EA6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przechowywane przez 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okres niezbędny do zrealizowania przepisów dotyczących archiwi</w:t>
            </w:r>
            <w:r w:rsidR="00C0310C" w:rsidRPr="008E2AC9">
              <w:rPr>
                <w:rFonts w:asciiTheme="minorHAnsi" w:hAnsiTheme="minorHAnsi" w:cstheme="minorHAnsi"/>
                <w:sz w:val="20"/>
                <w:szCs w:val="20"/>
              </w:rPr>
              <w:t>zowania danych obowiązujących u 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Administratora.</w:t>
            </w:r>
          </w:p>
        </w:tc>
      </w:tr>
      <w:tr w:rsidR="004F12F8" w:rsidRPr="008E2AC9" w14:paraId="009C258C" w14:textId="77777777" w:rsidTr="00990103">
        <w:trPr>
          <w:trHeight w:val="699"/>
        </w:trPr>
        <w:tc>
          <w:tcPr>
            <w:tcW w:w="2298" w:type="dxa"/>
            <w:shd w:val="clear" w:color="auto" w:fill="auto"/>
            <w:vAlign w:val="center"/>
          </w:tcPr>
          <w:p w14:paraId="761DE6E9" w14:textId="77777777" w:rsidR="004F12F8" w:rsidRPr="008E2AC9" w:rsidRDefault="004F12F8" w:rsidP="009331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b/>
                <w:sz w:val="20"/>
                <w:szCs w:val="20"/>
              </w:rPr>
              <w:t>Komu mogą być przekazywane dane osobowe?</w:t>
            </w:r>
          </w:p>
        </w:tc>
        <w:tc>
          <w:tcPr>
            <w:tcW w:w="8476" w:type="dxa"/>
            <w:shd w:val="clear" w:color="auto" w:fill="auto"/>
            <w:vAlign w:val="center"/>
          </w:tcPr>
          <w:p w14:paraId="74306B95" w14:textId="77777777" w:rsidR="006E0231" w:rsidRPr="008E2AC9" w:rsidRDefault="004F12F8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Dane osobowe mo</w:t>
            </w:r>
            <w:r w:rsidR="00E65022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gą zostać przekazane podmiotom, 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z którymi współpracuje Administrator, tj.</w:t>
            </w:r>
            <w:r w:rsidR="00754063" w:rsidRPr="008E2A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 dostawcom systemów informatycznych, podmiotom zapewniającym asystę i wsparcie techniczne dla systemów informatycznych, firmom świadczącym usługi archiwi</w:t>
            </w:r>
            <w:r w:rsidR="00E65022" w:rsidRPr="008E2AC9">
              <w:rPr>
                <w:rFonts w:asciiTheme="minorHAnsi" w:hAnsiTheme="minorHAnsi" w:cstheme="minorHAnsi"/>
                <w:sz w:val="20"/>
                <w:szCs w:val="20"/>
              </w:rPr>
              <w:t>zacji i niszczenia dokumentów</w:t>
            </w:r>
            <w:r w:rsidR="00754063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podmiotom zapewniającym obsługę prawną, administracyjną i księgową</w:t>
            </w:r>
            <w:r w:rsidR="00754063" w:rsidRPr="008E2AC9">
              <w:rPr>
                <w:rFonts w:asciiTheme="minorHAnsi" w:hAnsiTheme="minorHAnsi" w:cstheme="minorHAnsi"/>
                <w:sz w:val="20"/>
                <w:szCs w:val="20"/>
              </w:rPr>
              <w:t>, i</w:t>
            </w:r>
            <w:r w:rsidR="00E65022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nnym przedszkolom, szkołom </w:t>
            </w:r>
            <w:r w:rsidR="00312DDA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552B55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placówkom oświaty </w:t>
            </w:r>
            <w:r w:rsidR="00C06106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754063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innym 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podmiotom uprawnionym do tego na mocy odrębnych przepisów prawa.</w:t>
            </w:r>
          </w:p>
        </w:tc>
      </w:tr>
      <w:tr w:rsidR="004F12F8" w:rsidRPr="008E2AC9" w14:paraId="65FF357F" w14:textId="77777777" w:rsidTr="00990103">
        <w:trPr>
          <w:trHeight w:val="3755"/>
        </w:trPr>
        <w:tc>
          <w:tcPr>
            <w:tcW w:w="2298" w:type="dxa"/>
            <w:shd w:val="clear" w:color="auto" w:fill="auto"/>
            <w:vAlign w:val="center"/>
          </w:tcPr>
          <w:p w14:paraId="01592D6D" w14:textId="77777777" w:rsidR="004F12F8" w:rsidRPr="008E2AC9" w:rsidRDefault="004F12F8" w:rsidP="009331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b/>
                <w:sz w:val="20"/>
                <w:szCs w:val="20"/>
              </w:rPr>
              <w:t>Jakie prawa przysługują w związku z ochroną danych osobowych?</w:t>
            </w:r>
          </w:p>
        </w:tc>
        <w:tc>
          <w:tcPr>
            <w:tcW w:w="8476" w:type="dxa"/>
            <w:shd w:val="clear" w:color="auto" w:fill="auto"/>
            <w:vAlign w:val="center"/>
          </w:tcPr>
          <w:p w14:paraId="55305F9A" w14:textId="77777777" w:rsidR="004F12F8" w:rsidRPr="008E2AC9" w:rsidRDefault="004F12F8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Osoby, których dane dotyczą, mają prawo do:</w:t>
            </w:r>
          </w:p>
          <w:p w14:paraId="3BD07457" w14:textId="77777777" w:rsidR="004F12F8" w:rsidRPr="008E2AC9" w:rsidRDefault="004F12F8" w:rsidP="009331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37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dostępu do treści danych osobowych;</w:t>
            </w:r>
          </w:p>
          <w:p w14:paraId="470C1395" w14:textId="77777777" w:rsidR="004F12F8" w:rsidRPr="008E2AC9" w:rsidRDefault="004F12F8" w:rsidP="009331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37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żądania sprostowania danych</w:t>
            </w:r>
            <w:r w:rsidR="00E65022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 osobowych,</w:t>
            </w:r>
            <w:r w:rsidR="009331ED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które są nieprawidłowe;</w:t>
            </w:r>
          </w:p>
          <w:p w14:paraId="35581D23" w14:textId="77777777" w:rsidR="004F12F8" w:rsidRPr="008E2AC9" w:rsidRDefault="004F12F8" w:rsidP="009331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37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żądania usunięcia danych</w:t>
            </w:r>
            <w:r w:rsidR="00370F36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 osobowych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, gdy:</w:t>
            </w:r>
          </w:p>
          <w:p w14:paraId="106291AC" w14:textId="77777777" w:rsidR="00A368A3" w:rsidRPr="008E2AC9" w:rsidRDefault="004F12F8" w:rsidP="009331E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7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dane nie są niezbędne d</w:t>
            </w:r>
            <w:r w:rsidR="00E65022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o celów, dla których zostały 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zebrane,</w:t>
            </w:r>
          </w:p>
          <w:p w14:paraId="307B31AD" w14:textId="77777777" w:rsidR="004F12F8" w:rsidRPr="008E2AC9" w:rsidRDefault="004F12F8" w:rsidP="009331E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7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dane przetwarzane są niezgodnie z prawem;</w:t>
            </w:r>
          </w:p>
          <w:p w14:paraId="012D8A8D" w14:textId="77777777" w:rsidR="004F12F8" w:rsidRPr="008E2AC9" w:rsidRDefault="004F12F8" w:rsidP="009331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37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żądania ograniczenia przetwarzania, gdy:</w:t>
            </w:r>
          </w:p>
          <w:p w14:paraId="4B28E863" w14:textId="77777777" w:rsidR="00370F36" w:rsidRPr="008E2AC9" w:rsidRDefault="004F12F8" w:rsidP="009331E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osoby te kwestionują prawidłowość danych</w:t>
            </w:r>
            <w:r w:rsidR="00370F36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 osobowych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B67FB66" w14:textId="77777777" w:rsidR="00370F36" w:rsidRPr="008E2AC9" w:rsidRDefault="004F12F8" w:rsidP="009331E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przetwarzanie jest n</w:t>
            </w:r>
            <w:r w:rsidR="00E65022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iezgodne z prawem, a osoby te 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sprzeciwiają się usunięciu danych</w:t>
            </w:r>
            <w:r w:rsidR="00370F36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 osobowych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F2470C3" w14:textId="77777777" w:rsidR="004F12F8" w:rsidRPr="008E2AC9" w:rsidRDefault="004F12F8" w:rsidP="009331E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Administrator nie potrzebuje już danych o</w:t>
            </w:r>
            <w:r w:rsidR="00E65022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sobowych 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do celów przetwarzania, </w:t>
            </w:r>
            <w:r w:rsidR="00370F36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ale są one potrzebne osobom, 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których dane dotyczą, do ustalenia,</w:t>
            </w:r>
            <w:r w:rsidR="00370F36" w:rsidRPr="008E2AC9">
              <w:rPr>
                <w:rFonts w:asciiTheme="minorHAnsi" w:hAnsiTheme="minorHAnsi" w:cstheme="minorHAnsi"/>
                <w:sz w:val="20"/>
                <w:szCs w:val="20"/>
              </w:rPr>
              <w:t xml:space="preserve"> dochodzenia </w:t>
            </w: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lub obrony roszczeń.</w:t>
            </w:r>
          </w:p>
          <w:p w14:paraId="1406DAA9" w14:textId="77777777" w:rsidR="006E0231" w:rsidRPr="008E2AC9" w:rsidRDefault="004F12F8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Przysługuje Państwu również prawo do wniesienia skargi do organu nadzorczego, tj. Prezesa Urzędu Ochrony Danych Osobowych.</w:t>
            </w:r>
          </w:p>
        </w:tc>
      </w:tr>
      <w:tr w:rsidR="004F12F8" w:rsidRPr="008E2AC9" w14:paraId="77FA76D4" w14:textId="77777777" w:rsidTr="00990103">
        <w:trPr>
          <w:trHeight w:val="562"/>
        </w:trPr>
        <w:tc>
          <w:tcPr>
            <w:tcW w:w="2298" w:type="dxa"/>
            <w:shd w:val="clear" w:color="auto" w:fill="auto"/>
            <w:vAlign w:val="center"/>
          </w:tcPr>
          <w:p w14:paraId="0AB43A82" w14:textId="77777777" w:rsidR="004F12F8" w:rsidRPr="008E2AC9" w:rsidRDefault="004F12F8" w:rsidP="009331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b/>
                <w:sz w:val="20"/>
                <w:szCs w:val="20"/>
              </w:rPr>
              <w:t>Czy dane osobowe są przekazywane poza EOG?</w:t>
            </w:r>
          </w:p>
        </w:tc>
        <w:tc>
          <w:tcPr>
            <w:tcW w:w="8476" w:type="dxa"/>
            <w:shd w:val="clear" w:color="auto" w:fill="auto"/>
            <w:vAlign w:val="center"/>
          </w:tcPr>
          <w:p w14:paraId="3F3539E2" w14:textId="77777777" w:rsidR="004F12F8" w:rsidRPr="008E2AC9" w:rsidRDefault="004F12F8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Administrator nie przesyła danych osobowych do krajów spoza Europejskiego Obszaru Gospodarczego (EOG).</w:t>
            </w:r>
          </w:p>
        </w:tc>
      </w:tr>
      <w:tr w:rsidR="004F12F8" w:rsidRPr="008E2AC9" w14:paraId="1D2FBED1" w14:textId="77777777" w:rsidTr="00990103">
        <w:trPr>
          <w:trHeight w:val="672"/>
        </w:trPr>
        <w:tc>
          <w:tcPr>
            <w:tcW w:w="2298" w:type="dxa"/>
            <w:shd w:val="clear" w:color="auto" w:fill="auto"/>
            <w:vAlign w:val="center"/>
          </w:tcPr>
          <w:p w14:paraId="5EAD9A26" w14:textId="77777777" w:rsidR="004F12F8" w:rsidRPr="008E2AC9" w:rsidRDefault="004F12F8" w:rsidP="009331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b/>
                <w:sz w:val="20"/>
                <w:szCs w:val="20"/>
              </w:rPr>
              <w:t>Czy dane osobowe wykorzystuje się do profilowania?</w:t>
            </w:r>
          </w:p>
        </w:tc>
        <w:tc>
          <w:tcPr>
            <w:tcW w:w="8476" w:type="dxa"/>
            <w:shd w:val="clear" w:color="auto" w:fill="auto"/>
            <w:vAlign w:val="center"/>
          </w:tcPr>
          <w:p w14:paraId="44FF9CD0" w14:textId="77777777" w:rsidR="004F12F8" w:rsidRPr="008E2AC9" w:rsidRDefault="004F12F8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Dane osobowe nie są wykorzystywane do zautomatyzowanego podejmowania decyzji, w tym do profilowania.</w:t>
            </w:r>
          </w:p>
        </w:tc>
      </w:tr>
      <w:tr w:rsidR="004F12F8" w:rsidRPr="008E2AC9" w14:paraId="04F53EE9" w14:textId="77777777" w:rsidTr="00990103">
        <w:trPr>
          <w:trHeight w:val="696"/>
        </w:trPr>
        <w:tc>
          <w:tcPr>
            <w:tcW w:w="2298" w:type="dxa"/>
            <w:shd w:val="clear" w:color="auto" w:fill="auto"/>
            <w:vAlign w:val="center"/>
          </w:tcPr>
          <w:p w14:paraId="4BB816F1" w14:textId="77777777" w:rsidR="004F12F8" w:rsidRPr="008E2AC9" w:rsidRDefault="004F12F8" w:rsidP="009331E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b/>
                <w:sz w:val="20"/>
                <w:szCs w:val="20"/>
              </w:rPr>
              <w:t>Czy podawanie danych osobowych jest konieczne?</w:t>
            </w:r>
          </w:p>
        </w:tc>
        <w:tc>
          <w:tcPr>
            <w:tcW w:w="8476" w:type="dxa"/>
            <w:shd w:val="clear" w:color="auto" w:fill="auto"/>
            <w:vAlign w:val="center"/>
          </w:tcPr>
          <w:p w14:paraId="7054EC2C" w14:textId="77777777" w:rsidR="004F12F8" w:rsidRPr="008E2AC9" w:rsidRDefault="004F12F8" w:rsidP="009331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AC9">
              <w:rPr>
                <w:rFonts w:asciiTheme="minorHAnsi" w:hAnsiTheme="minorHAnsi" w:cstheme="minorHAnsi"/>
                <w:sz w:val="20"/>
                <w:szCs w:val="20"/>
              </w:rPr>
              <w:t>Podanie przez Państwa danych osobowych jest wymagane przepisami prawa</w:t>
            </w:r>
            <w:r w:rsidR="006E0231" w:rsidRPr="008E2A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4F7B2BEA" w14:textId="77777777" w:rsidR="004F12F8" w:rsidRPr="008E2AC9" w:rsidRDefault="004F12F8" w:rsidP="009331ED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</w:rPr>
      </w:pPr>
    </w:p>
    <w:sectPr w:rsidR="004F12F8" w:rsidRPr="008E2AC9" w:rsidSect="009331ED">
      <w:footerReference w:type="default" r:id="rId7"/>
      <w:pgSz w:w="11906" w:h="16838"/>
      <w:pgMar w:top="426" w:right="1417" w:bottom="426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8459F" w14:textId="77777777" w:rsidR="001441AA" w:rsidRDefault="001441AA" w:rsidP="0030084D">
      <w:pPr>
        <w:spacing w:after="0" w:line="240" w:lineRule="auto"/>
      </w:pPr>
      <w:r>
        <w:separator/>
      </w:r>
    </w:p>
  </w:endnote>
  <w:endnote w:type="continuationSeparator" w:id="0">
    <w:p w14:paraId="16640CBA" w14:textId="77777777" w:rsidR="001441AA" w:rsidRDefault="001441AA" w:rsidP="0030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5076724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2A769769" w14:textId="77777777" w:rsidR="0005357B" w:rsidRPr="0005357B" w:rsidRDefault="0005357B">
        <w:pPr>
          <w:pStyle w:val="Stopka"/>
          <w:jc w:val="right"/>
          <w:rPr>
            <w:rFonts w:ascii="Times New Roman" w:eastAsiaTheme="majorEastAsia" w:hAnsi="Times New Roman"/>
            <w:sz w:val="16"/>
            <w:szCs w:val="16"/>
          </w:rPr>
        </w:pPr>
        <w:r w:rsidRPr="0005357B">
          <w:rPr>
            <w:rFonts w:ascii="Times New Roman" w:eastAsiaTheme="majorEastAsia" w:hAnsi="Times New Roman"/>
            <w:sz w:val="16"/>
            <w:szCs w:val="16"/>
          </w:rPr>
          <w:t xml:space="preserve">str. </w:t>
        </w:r>
        <w:r w:rsidRPr="0005357B">
          <w:rPr>
            <w:rFonts w:ascii="Times New Roman" w:eastAsiaTheme="minorEastAsia" w:hAnsi="Times New Roman"/>
            <w:sz w:val="16"/>
            <w:szCs w:val="16"/>
          </w:rPr>
          <w:fldChar w:fldCharType="begin"/>
        </w:r>
        <w:r w:rsidRPr="0005357B">
          <w:rPr>
            <w:rFonts w:ascii="Times New Roman" w:hAnsi="Times New Roman"/>
            <w:sz w:val="16"/>
            <w:szCs w:val="16"/>
          </w:rPr>
          <w:instrText>PAGE    \* MERGEFORMAT</w:instrText>
        </w:r>
        <w:r w:rsidRPr="0005357B">
          <w:rPr>
            <w:rFonts w:ascii="Times New Roman" w:eastAsiaTheme="minorEastAsia" w:hAnsi="Times New Roman"/>
            <w:sz w:val="16"/>
            <w:szCs w:val="16"/>
          </w:rPr>
          <w:fldChar w:fldCharType="separate"/>
        </w:r>
        <w:r w:rsidR="00137CCB" w:rsidRPr="00137CCB">
          <w:rPr>
            <w:rFonts w:ascii="Times New Roman" w:eastAsiaTheme="majorEastAsia" w:hAnsi="Times New Roman"/>
            <w:noProof/>
            <w:sz w:val="16"/>
            <w:szCs w:val="16"/>
          </w:rPr>
          <w:t>1</w:t>
        </w:r>
        <w:r w:rsidRPr="0005357B">
          <w:rPr>
            <w:rFonts w:ascii="Times New Roman" w:eastAsiaTheme="majorEastAsia" w:hAnsi="Times New Roman"/>
            <w:sz w:val="16"/>
            <w:szCs w:val="16"/>
          </w:rPr>
          <w:fldChar w:fldCharType="end"/>
        </w:r>
      </w:p>
    </w:sdtContent>
  </w:sdt>
  <w:p w14:paraId="229B5783" w14:textId="77777777" w:rsidR="0030084D" w:rsidRPr="0030084D" w:rsidRDefault="0030084D" w:rsidP="0005357B">
    <w:pPr>
      <w:pStyle w:val="Stopka"/>
      <w:rPr>
        <w:rFonts w:ascii="Arial" w:hAnsi="Arial" w:cs="Arial"/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0C968" w14:textId="77777777" w:rsidR="001441AA" w:rsidRDefault="001441AA" w:rsidP="0030084D">
      <w:pPr>
        <w:spacing w:after="0" w:line="240" w:lineRule="auto"/>
      </w:pPr>
      <w:r>
        <w:separator/>
      </w:r>
    </w:p>
  </w:footnote>
  <w:footnote w:type="continuationSeparator" w:id="0">
    <w:p w14:paraId="7704183B" w14:textId="77777777" w:rsidR="001441AA" w:rsidRDefault="001441AA" w:rsidP="0030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D1B66"/>
    <w:multiLevelType w:val="hybridMultilevel"/>
    <w:tmpl w:val="89B430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C49C2"/>
    <w:multiLevelType w:val="hybridMultilevel"/>
    <w:tmpl w:val="0C8EDF26"/>
    <w:lvl w:ilvl="0" w:tplc="5B24E320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B661A"/>
    <w:multiLevelType w:val="hybridMultilevel"/>
    <w:tmpl w:val="93909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2F8"/>
    <w:rsid w:val="00003E72"/>
    <w:rsid w:val="00047D90"/>
    <w:rsid w:val="0005357B"/>
    <w:rsid w:val="00057E37"/>
    <w:rsid w:val="00120183"/>
    <w:rsid w:val="00137CCB"/>
    <w:rsid w:val="00140A12"/>
    <w:rsid w:val="001441AA"/>
    <w:rsid w:val="00175253"/>
    <w:rsid w:val="001B09F4"/>
    <w:rsid w:val="001E1489"/>
    <w:rsid w:val="001F09C6"/>
    <w:rsid w:val="00213D44"/>
    <w:rsid w:val="002171D4"/>
    <w:rsid w:val="002378A0"/>
    <w:rsid w:val="00292981"/>
    <w:rsid w:val="002A31A3"/>
    <w:rsid w:val="002B4326"/>
    <w:rsid w:val="002C70AA"/>
    <w:rsid w:val="002D4961"/>
    <w:rsid w:val="0030084D"/>
    <w:rsid w:val="00312DDA"/>
    <w:rsid w:val="00315941"/>
    <w:rsid w:val="003464A4"/>
    <w:rsid w:val="0034742E"/>
    <w:rsid w:val="00351F3D"/>
    <w:rsid w:val="00370F36"/>
    <w:rsid w:val="003D0F5F"/>
    <w:rsid w:val="003F21E8"/>
    <w:rsid w:val="004118AC"/>
    <w:rsid w:val="004158B3"/>
    <w:rsid w:val="00475A11"/>
    <w:rsid w:val="00484AB6"/>
    <w:rsid w:val="00491761"/>
    <w:rsid w:val="004C3836"/>
    <w:rsid w:val="004F12F8"/>
    <w:rsid w:val="00506ABD"/>
    <w:rsid w:val="0052301F"/>
    <w:rsid w:val="00530B86"/>
    <w:rsid w:val="00534148"/>
    <w:rsid w:val="00535888"/>
    <w:rsid w:val="005473C3"/>
    <w:rsid w:val="00551F41"/>
    <w:rsid w:val="00552B55"/>
    <w:rsid w:val="0059113D"/>
    <w:rsid w:val="005A5ABD"/>
    <w:rsid w:val="0061505E"/>
    <w:rsid w:val="006334A8"/>
    <w:rsid w:val="00663C87"/>
    <w:rsid w:val="006B1205"/>
    <w:rsid w:val="006D521B"/>
    <w:rsid w:val="006E0231"/>
    <w:rsid w:val="007178CF"/>
    <w:rsid w:val="00742A42"/>
    <w:rsid w:val="007454F0"/>
    <w:rsid w:val="00754063"/>
    <w:rsid w:val="007638FD"/>
    <w:rsid w:val="00773483"/>
    <w:rsid w:val="00792958"/>
    <w:rsid w:val="007A0FDF"/>
    <w:rsid w:val="007E1411"/>
    <w:rsid w:val="007E6BD0"/>
    <w:rsid w:val="00813EDB"/>
    <w:rsid w:val="008820CF"/>
    <w:rsid w:val="00897604"/>
    <w:rsid w:val="008A34C3"/>
    <w:rsid w:val="008E2AC9"/>
    <w:rsid w:val="008F6F34"/>
    <w:rsid w:val="00901C45"/>
    <w:rsid w:val="00913DFB"/>
    <w:rsid w:val="009149FA"/>
    <w:rsid w:val="00930192"/>
    <w:rsid w:val="0093041D"/>
    <w:rsid w:val="009331ED"/>
    <w:rsid w:val="00947F6D"/>
    <w:rsid w:val="00990103"/>
    <w:rsid w:val="009F7B24"/>
    <w:rsid w:val="00A02AFD"/>
    <w:rsid w:val="00A368A3"/>
    <w:rsid w:val="00A67877"/>
    <w:rsid w:val="00A856C9"/>
    <w:rsid w:val="00A9228F"/>
    <w:rsid w:val="00B06CFE"/>
    <w:rsid w:val="00B110ED"/>
    <w:rsid w:val="00B435CB"/>
    <w:rsid w:val="00B7161E"/>
    <w:rsid w:val="00B81578"/>
    <w:rsid w:val="00BA42EF"/>
    <w:rsid w:val="00BB0A5A"/>
    <w:rsid w:val="00BB53F3"/>
    <w:rsid w:val="00BD2898"/>
    <w:rsid w:val="00BD6498"/>
    <w:rsid w:val="00C0310C"/>
    <w:rsid w:val="00C06106"/>
    <w:rsid w:val="00C45DA8"/>
    <w:rsid w:val="00C93297"/>
    <w:rsid w:val="00CA36D5"/>
    <w:rsid w:val="00CA716B"/>
    <w:rsid w:val="00CB7AFD"/>
    <w:rsid w:val="00CD7F46"/>
    <w:rsid w:val="00CE3411"/>
    <w:rsid w:val="00CF5DC1"/>
    <w:rsid w:val="00D13A8C"/>
    <w:rsid w:val="00D15D5D"/>
    <w:rsid w:val="00D21A6A"/>
    <w:rsid w:val="00D55941"/>
    <w:rsid w:val="00D6035F"/>
    <w:rsid w:val="00D82C50"/>
    <w:rsid w:val="00D965A3"/>
    <w:rsid w:val="00D968A6"/>
    <w:rsid w:val="00DA2511"/>
    <w:rsid w:val="00DB39D9"/>
    <w:rsid w:val="00E04434"/>
    <w:rsid w:val="00E13713"/>
    <w:rsid w:val="00E13DF8"/>
    <w:rsid w:val="00E31372"/>
    <w:rsid w:val="00E65022"/>
    <w:rsid w:val="00E66C5B"/>
    <w:rsid w:val="00E67A35"/>
    <w:rsid w:val="00E9462C"/>
    <w:rsid w:val="00EA786F"/>
    <w:rsid w:val="00EB357E"/>
    <w:rsid w:val="00F43D24"/>
    <w:rsid w:val="00F47585"/>
    <w:rsid w:val="00F47EA6"/>
    <w:rsid w:val="00F83452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2E6F9"/>
  <w15:docId w15:val="{8B87F57D-4548-4275-AAEB-9DC867B2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2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2F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F1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F8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F12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2F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84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8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Admin</cp:lastModifiedBy>
  <cp:revision>10</cp:revision>
  <cp:lastPrinted>2019-09-04T05:18:00Z</cp:lastPrinted>
  <dcterms:created xsi:type="dcterms:W3CDTF">2023-03-14T16:06:00Z</dcterms:created>
  <dcterms:modified xsi:type="dcterms:W3CDTF">2025-06-04T12:35:00Z</dcterms:modified>
</cp:coreProperties>
</file>