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1300" w14:textId="77777777" w:rsidR="004F12F8" w:rsidRPr="009331ED" w:rsidRDefault="004F12F8" w:rsidP="009331ED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9331ED">
        <w:rPr>
          <w:rFonts w:asciiTheme="minorHAnsi" w:hAnsiTheme="minorHAnsi" w:cstheme="minorHAnsi"/>
          <w:b/>
          <w:u w:val="single"/>
        </w:rPr>
        <w:t>INFORMACJA O PRZETWARZANIU DANYCH OSOBOWYCH</w:t>
      </w:r>
    </w:p>
    <w:p w14:paraId="5EF4C688" w14:textId="77777777" w:rsidR="00E65022" w:rsidRPr="009331ED" w:rsidRDefault="00E65022" w:rsidP="009331E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6F713FF2" w14:textId="77777777" w:rsidR="004F12F8" w:rsidRPr="009331ED" w:rsidRDefault="004F12F8" w:rsidP="009331ED">
      <w:pPr>
        <w:spacing w:after="0" w:line="240" w:lineRule="auto"/>
        <w:ind w:left="-567" w:right="-709"/>
        <w:jc w:val="both"/>
        <w:rPr>
          <w:rFonts w:asciiTheme="minorHAnsi" w:hAnsiTheme="minorHAnsi" w:cstheme="minorHAnsi"/>
          <w:b/>
        </w:rPr>
      </w:pPr>
      <w:r w:rsidRPr="009331ED">
        <w:rPr>
          <w:rFonts w:asciiTheme="minorHAnsi" w:hAnsiTheme="minorHAnsi" w:cstheme="minorHAnsi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331ED">
        <w:rPr>
          <w:rStyle w:val="Pogrubienie"/>
          <w:rFonts w:asciiTheme="minorHAnsi" w:hAnsiTheme="minorHAnsi" w:cstheme="minorHAnsi"/>
        </w:rPr>
        <w:t>RODO</w:t>
      </w:r>
      <w:r w:rsidRPr="009331ED">
        <w:rPr>
          <w:rFonts w:asciiTheme="minorHAnsi" w:hAnsiTheme="minorHAnsi" w:cstheme="minorHAnsi"/>
          <w:b/>
        </w:rPr>
        <w:t>) informujemy:</w:t>
      </w:r>
    </w:p>
    <w:p w14:paraId="66AF205F" w14:textId="77777777" w:rsidR="004F12F8" w:rsidRPr="009331ED" w:rsidRDefault="004F12F8" w:rsidP="009331E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8618"/>
      </w:tblGrid>
      <w:tr w:rsidR="004F12F8" w:rsidRPr="009331ED" w14:paraId="1954A6D5" w14:textId="77777777" w:rsidTr="00470868">
        <w:trPr>
          <w:trHeight w:val="916"/>
        </w:trPr>
        <w:tc>
          <w:tcPr>
            <w:tcW w:w="2156" w:type="dxa"/>
            <w:shd w:val="clear" w:color="auto" w:fill="auto"/>
            <w:vAlign w:val="center"/>
          </w:tcPr>
          <w:p w14:paraId="6779C748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DF0F24" w14:textId="49786C89" w:rsidR="004F12F8" w:rsidRPr="008C2FAE" w:rsidRDefault="008C2FAE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cstheme="minorHAnsi"/>
                <w:sz w:val="18"/>
                <w:szCs w:val="18"/>
              </w:rPr>
              <w:t>Administratorem Pani/Pana danych osobowych jest</w:t>
            </w:r>
            <w:r w:rsidRPr="008C2FA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C0A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Poradnia Psychologiczno-Pedagogiczna Nr 5 Poznań – Stare Miasto, </w:t>
            </w:r>
            <w:r w:rsidR="00AC0A23">
              <w:rPr>
                <w:rFonts w:asciiTheme="minorHAnsi" w:hAnsiTheme="minorHAnsi" w:cstheme="minorHAnsi"/>
                <w:sz w:val="20"/>
                <w:szCs w:val="20"/>
              </w:rPr>
              <w:t xml:space="preserve">z siedzibą </w:t>
            </w:r>
            <w:r w:rsidR="00AC0A23">
              <w:rPr>
                <w:rFonts w:asciiTheme="minorHAnsi" w:hAnsiTheme="minorHAnsi"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4F12F8" w:rsidRPr="009331ED" w14:paraId="00BF4157" w14:textId="77777777" w:rsidTr="00470868">
        <w:trPr>
          <w:trHeight w:val="1010"/>
        </w:trPr>
        <w:tc>
          <w:tcPr>
            <w:tcW w:w="2156" w:type="dxa"/>
            <w:shd w:val="clear" w:color="auto" w:fill="auto"/>
            <w:vAlign w:val="center"/>
          </w:tcPr>
          <w:p w14:paraId="5F90E92E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4E8591" w14:textId="77777777" w:rsidR="004F12F8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We wszystkich sprawach związanych z ochroną i przetwarzaniem danych osobowych mogą się Pańs</w:t>
            </w:r>
            <w:r w:rsidR="00C06106" w:rsidRPr="008C2FAE">
              <w:rPr>
                <w:rFonts w:asciiTheme="minorHAnsi" w:hAnsiTheme="minorHAnsi" w:cstheme="minorHAnsi"/>
                <w:sz w:val="18"/>
                <w:szCs w:val="18"/>
              </w:rPr>
              <w:t>two kontaktować z 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Inspektorem Ochrony Danych. </w:t>
            </w:r>
          </w:p>
          <w:p w14:paraId="4066EF2E" w14:textId="77777777" w:rsidR="008C2FAE" w:rsidRPr="008C2FAE" w:rsidRDefault="008C2FAE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F299F1" w14:textId="08BE9F74" w:rsidR="009331ED" w:rsidRPr="008C2FAE" w:rsidRDefault="009331ED" w:rsidP="009331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Panią: </w:t>
            </w:r>
            <w:r w:rsidR="00A96DAF">
              <w:rPr>
                <w:rFonts w:asciiTheme="minorHAnsi" w:hAnsiTheme="minorHAnsi" w:cstheme="minorHAnsi"/>
                <w:b/>
                <w:sz w:val="18"/>
                <w:szCs w:val="18"/>
              </w:rPr>
              <w:t>Anną Kwiecińską</w:t>
            </w:r>
          </w:p>
          <w:p w14:paraId="41089169" w14:textId="75D919B0" w:rsidR="004F12F8" w:rsidRPr="008C2FAE" w:rsidRDefault="009331ED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iod</w:t>
            </w:r>
            <w:r w:rsidR="00A96DA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_mjo@um.poznan.pl</w:t>
            </w:r>
          </w:p>
        </w:tc>
      </w:tr>
      <w:tr w:rsidR="004F12F8" w:rsidRPr="009331ED" w14:paraId="689B4FDC" w14:textId="77777777" w:rsidTr="00470868">
        <w:trPr>
          <w:trHeight w:val="3264"/>
        </w:trPr>
        <w:tc>
          <w:tcPr>
            <w:tcW w:w="2156" w:type="dxa"/>
            <w:shd w:val="clear" w:color="auto" w:fill="auto"/>
            <w:vAlign w:val="center"/>
          </w:tcPr>
          <w:p w14:paraId="443A5210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W jakim celu i na jakiej podstawie będą przetwarzane dane osobowe?</w:t>
            </w:r>
          </w:p>
          <w:p w14:paraId="0C6B1725" w14:textId="77777777" w:rsidR="004F12F8" w:rsidRPr="008C2FAE" w:rsidRDefault="004F12F8" w:rsidP="009331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03639187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Dane osobowe </w:t>
            </w:r>
            <w:r w:rsidR="00CB7AFD" w:rsidRPr="008C2FAE">
              <w:rPr>
                <w:rFonts w:asciiTheme="minorHAnsi" w:hAnsiTheme="minorHAnsi" w:cstheme="minorHAnsi"/>
                <w:sz w:val="18"/>
                <w:szCs w:val="18"/>
              </w:rPr>
              <w:t>będą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przetwarzane na podstawie obowiązku prawnego ciążącego na Administratorze </w:t>
            </w:r>
            <w:r w:rsidR="00E65022"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(art. 6 ust. 1 lit. c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oraz art. 9 ust. 2 lit. g RODO)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w związku z przepisami </w:t>
            </w:r>
            <w:r w:rsidR="00CB7AFD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m. in. Prawa oświatowego,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ustawy o </w:t>
            </w:r>
            <w:r w:rsidR="00CB7AFD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systemie oświaty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i aktów</w:t>
            </w:r>
            <w:r w:rsidR="00B110ED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wykonawczych do </w:t>
            </w:r>
            <w:r w:rsidR="00CB7AFD" w:rsidRPr="008C2FAE">
              <w:rPr>
                <w:rFonts w:asciiTheme="minorHAnsi" w:hAnsiTheme="minorHAnsi" w:cstheme="minorHAnsi"/>
                <w:sz w:val="18"/>
                <w:szCs w:val="18"/>
              </w:rPr>
              <w:t>tych us</w:t>
            </w:r>
            <w:r w:rsidR="00EB357E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taw, a </w:t>
            </w:r>
            <w:r w:rsidR="00491761" w:rsidRPr="008C2FAE">
              <w:rPr>
                <w:rFonts w:asciiTheme="minorHAnsi" w:hAnsiTheme="minorHAnsi" w:cstheme="minorHAnsi"/>
                <w:sz w:val="18"/>
                <w:szCs w:val="18"/>
              </w:rPr>
              <w:t>także statutu jednostki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3A8C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w szczególności </w:t>
            </w:r>
            <w:r w:rsidR="007E1411" w:rsidRPr="008C2FAE">
              <w:rPr>
                <w:rFonts w:asciiTheme="minorHAnsi" w:hAnsiTheme="minorHAnsi" w:cstheme="minorHAnsi"/>
                <w:sz w:val="18"/>
                <w:szCs w:val="18"/>
              </w:rPr>
              <w:t>w 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celu</w:t>
            </w: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DD2AC88" w14:textId="77777777" w:rsidR="00552B55" w:rsidRPr="008C2FAE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diagnozowania dzieci i młodzieży,</w:t>
            </w:r>
            <w:r w:rsidR="001E1489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w tym wydawania</w:t>
            </w:r>
            <w:r w:rsidR="00E66C5B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opinii i orzeczeń wymaganych przepisami prawa,</w:t>
            </w:r>
          </w:p>
          <w:p w14:paraId="363191A2" w14:textId="77777777" w:rsidR="00552B55" w:rsidRPr="008C2FAE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udzielania pomocy psychologiczno-pedagogicznej,</w:t>
            </w:r>
          </w:p>
          <w:p w14:paraId="26ACBE7B" w14:textId="77777777" w:rsidR="00552B55" w:rsidRPr="008C2FAE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współpracy z przedszkolami, szkołami i innymi placówkami,</w:t>
            </w:r>
          </w:p>
          <w:p w14:paraId="4C144B3A" w14:textId="77777777" w:rsidR="00552B55" w:rsidRPr="008C2FAE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prowadzenia dokumentacji wymaganej przepisami prawa, w szczególności: </w:t>
            </w:r>
          </w:p>
          <w:p w14:paraId="4196C20B" w14:textId="77777777" w:rsidR="00552B55" w:rsidRPr="008C2FAE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wykazu alfabetycznego dzieci i młodzieży korzystających z pomocy, </w:t>
            </w:r>
          </w:p>
          <w:p w14:paraId="4F9EEEE5" w14:textId="77777777" w:rsidR="00552B55" w:rsidRPr="008C2FAE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rejestru wydanych opinii i rejestru wydanych orzeczeń, </w:t>
            </w:r>
          </w:p>
          <w:p w14:paraId="1F3FAB4C" w14:textId="77777777" w:rsidR="004F12F8" w:rsidRPr="008C2FAE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dokumentacji związanej z udzieloną pomocą (np. </w:t>
            </w:r>
            <w:r w:rsidR="004158B3" w:rsidRPr="008C2FAE">
              <w:rPr>
                <w:rFonts w:asciiTheme="minorHAnsi" w:hAnsiTheme="minorHAnsi" w:cstheme="minorHAnsi"/>
                <w:sz w:val="18"/>
                <w:szCs w:val="18"/>
              </w:rPr>
              <w:t>dokumentacja badań i czynności uzupełniających, dzienniki zajęć).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F12F8" w:rsidRPr="009331ED" w14:paraId="2E243FC8" w14:textId="77777777" w:rsidTr="00470868">
        <w:trPr>
          <w:trHeight w:val="830"/>
        </w:trPr>
        <w:tc>
          <w:tcPr>
            <w:tcW w:w="2156" w:type="dxa"/>
            <w:shd w:val="clear" w:color="auto" w:fill="auto"/>
            <w:vAlign w:val="center"/>
          </w:tcPr>
          <w:p w14:paraId="29538F2D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A88C8A" w14:textId="77777777" w:rsidR="007E1411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osobowe po zrealizowaniu celu, dla którego zostały zebrane, będą przetwarzane do celów arc</w:t>
            </w:r>
            <w:r w:rsidR="007E1411" w:rsidRPr="008C2FAE">
              <w:rPr>
                <w:rFonts w:asciiTheme="minorHAnsi" w:hAnsiTheme="minorHAnsi" w:cstheme="minorHAnsi"/>
                <w:sz w:val="18"/>
                <w:szCs w:val="18"/>
              </w:rPr>
              <w:t>hiwalnych i </w:t>
            </w:r>
            <w:r w:rsidR="00F47EA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przechowywane przez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okres niezbędny do zrealizowania przepisów dotyczących archiwi</w:t>
            </w:r>
            <w:r w:rsidR="00C0310C" w:rsidRPr="008C2FAE">
              <w:rPr>
                <w:rFonts w:asciiTheme="minorHAnsi" w:hAnsiTheme="minorHAnsi" w:cstheme="minorHAnsi"/>
                <w:sz w:val="18"/>
                <w:szCs w:val="18"/>
              </w:rPr>
              <w:t>zowania danych obowiązujących u 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Administratora.</w:t>
            </w:r>
          </w:p>
        </w:tc>
      </w:tr>
      <w:tr w:rsidR="004F12F8" w:rsidRPr="009331ED" w14:paraId="043D6588" w14:textId="77777777" w:rsidTr="00470868">
        <w:trPr>
          <w:trHeight w:val="699"/>
        </w:trPr>
        <w:tc>
          <w:tcPr>
            <w:tcW w:w="2156" w:type="dxa"/>
            <w:shd w:val="clear" w:color="auto" w:fill="auto"/>
            <w:vAlign w:val="center"/>
          </w:tcPr>
          <w:p w14:paraId="3FAFB798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231730" w14:textId="77777777" w:rsidR="006E0231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osobowe mo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gą zostać przekazane podmiotom,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z którymi współpracuje Administrator, tj.</w:t>
            </w:r>
            <w:r w:rsidR="00754063" w:rsidRPr="008C2FA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dostawcom systemów informatycznych, podmiotom zapewniającym asystę i wsparcie techniczne dla systemów informatycznych, firmom świadczącym usługi archiwi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>zacji i niszczenia dokumentów</w:t>
            </w:r>
            <w:r w:rsidR="00754063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podmiotom zapewniającym obsługę prawną, administracyjną i księgową</w:t>
            </w:r>
            <w:r w:rsidR="00754063" w:rsidRPr="008C2FAE">
              <w:rPr>
                <w:rFonts w:asciiTheme="minorHAnsi" w:hAnsiTheme="minorHAnsi" w:cstheme="minorHAnsi"/>
                <w:sz w:val="18"/>
                <w:szCs w:val="18"/>
              </w:rPr>
              <w:t>, i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nnym przedszkolom, szkołom </w:t>
            </w:r>
            <w:r w:rsidR="00312DDA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="00552B55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placówkom oświaty </w:t>
            </w:r>
            <w:r w:rsidR="00C0610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="00754063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innym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podmiotom uprawnionym do tego na mocy odrębnych przepisów prawa.</w:t>
            </w:r>
          </w:p>
        </w:tc>
      </w:tr>
      <w:tr w:rsidR="004F12F8" w:rsidRPr="009331ED" w14:paraId="4A5D9C36" w14:textId="77777777" w:rsidTr="00470868">
        <w:trPr>
          <w:trHeight w:val="3755"/>
        </w:trPr>
        <w:tc>
          <w:tcPr>
            <w:tcW w:w="2156" w:type="dxa"/>
            <w:shd w:val="clear" w:color="auto" w:fill="auto"/>
            <w:vAlign w:val="center"/>
          </w:tcPr>
          <w:p w14:paraId="426CC4C2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Jakie prawa przysługują w związku z ochroną danych osobowych?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C522B6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Osoby, których dane dotyczą, mają prawo do:</w:t>
            </w:r>
          </w:p>
          <w:p w14:paraId="62D190F5" w14:textId="77777777" w:rsidR="004F12F8" w:rsidRPr="008C2FAE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dostępu do treści danych osobowych;</w:t>
            </w:r>
          </w:p>
          <w:p w14:paraId="1CB2F5FA" w14:textId="77777777" w:rsidR="004F12F8" w:rsidRPr="008C2FAE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żądania sprostowania danych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osobowych,</w:t>
            </w:r>
            <w:r w:rsidR="009331ED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które są nieprawidłowe;</w:t>
            </w:r>
          </w:p>
          <w:p w14:paraId="18932BAC" w14:textId="77777777" w:rsidR="004F12F8" w:rsidRPr="008C2FAE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żądania usunięcia danych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osobowych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, gdy:</w:t>
            </w:r>
          </w:p>
          <w:p w14:paraId="60FF33A2" w14:textId="77777777" w:rsidR="00A368A3" w:rsidRPr="008C2FAE" w:rsidRDefault="004F12F8" w:rsidP="009331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nie są niezbędne d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o celów, dla których zostały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zebrane,</w:t>
            </w:r>
          </w:p>
          <w:p w14:paraId="396CB900" w14:textId="77777777" w:rsidR="004F12F8" w:rsidRPr="008C2FAE" w:rsidRDefault="004F12F8" w:rsidP="009331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przetwarzane są niezgodnie z prawem;</w:t>
            </w:r>
          </w:p>
          <w:p w14:paraId="1B02051A" w14:textId="77777777" w:rsidR="004F12F8" w:rsidRPr="008C2FAE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żądania ograniczenia przetwarzania, gdy:</w:t>
            </w:r>
          </w:p>
          <w:p w14:paraId="378A7097" w14:textId="77777777" w:rsidR="00370F36" w:rsidRPr="008C2FAE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osoby te kwestionują prawidłowość danych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osobowych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0E28E5" w14:textId="77777777" w:rsidR="00370F36" w:rsidRPr="008C2FAE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przetwarzanie jest n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iezgodne z prawem, a osoby te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sprzeciwiają się usunięciu danych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osobowych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B43C371" w14:textId="77777777" w:rsidR="004F12F8" w:rsidRPr="008C2FAE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Administrator nie potrzebuje już danych o</w:t>
            </w:r>
            <w:r w:rsidR="00E65022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sobowych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do celów przetwarzania, 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ale są one potrzebne osobom,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których dane dotyczą, do ustalenia,</w:t>
            </w:r>
            <w:r w:rsidR="00370F36" w:rsidRPr="008C2FAE">
              <w:rPr>
                <w:rFonts w:asciiTheme="minorHAnsi" w:hAnsiTheme="minorHAnsi" w:cstheme="minorHAnsi"/>
                <w:sz w:val="18"/>
                <w:szCs w:val="18"/>
              </w:rPr>
              <w:t xml:space="preserve"> dochodzenia </w:t>
            </w: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lub obrony roszczeń.</w:t>
            </w:r>
          </w:p>
          <w:p w14:paraId="11AD8F42" w14:textId="77777777" w:rsidR="006E0231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Przysługuje Państwu również prawo do wniesienia skargi do organu nadzorczego, tj. Prezesa Urzędu Ochrony Danych Osobowych.</w:t>
            </w:r>
          </w:p>
        </w:tc>
      </w:tr>
      <w:tr w:rsidR="004F12F8" w:rsidRPr="009331ED" w14:paraId="796DCFEB" w14:textId="77777777" w:rsidTr="00470868">
        <w:trPr>
          <w:trHeight w:val="562"/>
        </w:trPr>
        <w:tc>
          <w:tcPr>
            <w:tcW w:w="2156" w:type="dxa"/>
            <w:shd w:val="clear" w:color="auto" w:fill="auto"/>
            <w:vAlign w:val="center"/>
          </w:tcPr>
          <w:p w14:paraId="043E972B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39EE09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4F12F8" w:rsidRPr="009331ED" w14:paraId="2E36FBF1" w14:textId="77777777" w:rsidTr="00470868">
        <w:trPr>
          <w:trHeight w:val="672"/>
        </w:trPr>
        <w:tc>
          <w:tcPr>
            <w:tcW w:w="2156" w:type="dxa"/>
            <w:shd w:val="clear" w:color="auto" w:fill="auto"/>
            <w:vAlign w:val="center"/>
          </w:tcPr>
          <w:p w14:paraId="04CE65EF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Czy dane osobowe wykorzystuje się do profilowania?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29232A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4F12F8" w:rsidRPr="009331ED" w14:paraId="277F3644" w14:textId="77777777" w:rsidTr="00470868">
        <w:trPr>
          <w:trHeight w:val="696"/>
        </w:trPr>
        <w:tc>
          <w:tcPr>
            <w:tcW w:w="2156" w:type="dxa"/>
            <w:shd w:val="clear" w:color="auto" w:fill="auto"/>
            <w:vAlign w:val="center"/>
          </w:tcPr>
          <w:p w14:paraId="0E6C25CB" w14:textId="77777777" w:rsidR="004F12F8" w:rsidRPr="008C2FAE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F29D08" w14:textId="77777777" w:rsidR="004F12F8" w:rsidRPr="008C2FAE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2FAE">
              <w:rPr>
                <w:rFonts w:asciiTheme="minorHAnsi" w:hAnsiTheme="minorHAnsi" w:cstheme="minorHAnsi"/>
                <w:sz w:val="18"/>
                <w:szCs w:val="18"/>
              </w:rPr>
              <w:t>Podanie przez Państwa danych osobowych jest wymagane przepisami prawa</w:t>
            </w:r>
            <w:r w:rsidR="006E0231" w:rsidRPr="008C2FA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565199EE" w14:textId="77777777" w:rsidR="004F12F8" w:rsidRPr="009331ED" w:rsidRDefault="004F12F8" w:rsidP="009331ED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sectPr w:rsidR="004F12F8" w:rsidRPr="009331ED" w:rsidSect="009331ED">
      <w:footerReference w:type="default" r:id="rId7"/>
      <w:pgSz w:w="11906" w:h="16838"/>
      <w:pgMar w:top="426" w:right="1417" w:bottom="426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DC6B" w14:textId="77777777" w:rsidR="00B80243" w:rsidRDefault="00B80243" w:rsidP="0030084D">
      <w:pPr>
        <w:spacing w:after="0" w:line="240" w:lineRule="auto"/>
      </w:pPr>
      <w:r>
        <w:separator/>
      </w:r>
    </w:p>
  </w:endnote>
  <w:endnote w:type="continuationSeparator" w:id="0">
    <w:p w14:paraId="6B6BE23D" w14:textId="77777777" w:rsidR="00B80243" w:rsidRDefault="00B80243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07672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5693BC5" w14:textId="77777777" w:rsidR="0005357B" w:rsidRPr="0005357B" w:rsidRDefault="0005357B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05357B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05357B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05357B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05357B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8C2FAE" w:rsidRPr="008C2FAE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05357B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14:paraId="6126F0DF" w14:textId="77777777" w:rsidR="0030084D" w:rsidRPr="0030084D" w:rsidRDefault="0030084D" w:rsidP="0005357B">
    <w:pPr>
      <w:pStyle w:val="Stopka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65D6" w14:textId="77777777" w:rsidR="00B80243" w:rsidRDefault="00B80243" w:rsidP="0030084D">
      <w:pPr>
        <w:spacing w:after="0" w:line="240" w:lineRule="auto"/>
      </w:pPr>
      <w:r>
        <w:separator/>
      </w:r>
    </w:p>
  </w:footnote>
  <w:footnote w:type="continuationSeparator" w:id="0">
    <w:p w14:paraId="01EDE7E8" w14:textId="77777777" w:rsidR="00B80243" w:rsidRDefault="00B80243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B66"/>
    <w:multiLevelType w:val="hybridMultilevel"/>
    <w:tmpl w:val="89B430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C8EDF26"/>
    <w:lvl w:ilvl="0" w:tplc="5B24E32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F8"/>
    <w:rsid w:val="00003E72"/>
    <w:rsid w:val="00047D90"/>
    <w:rsid w:val="0005357B"/>
    <w:rsid w:val="00057E37"/>
    <w:rsid w:val="00120183"/>
    <w:rsid w:val="00140A12"/>
    <w:rsid w:val="00175253"/>
    <w:rsid w:val="001B09F4"/>
    <w:rsid w:val="001E1489"/>
    <w:rsid w:val="001F09C6"/>
    <w:rsid w:val="00213D44"/>
    <w:rsid w:val="002171D4"/>
    <w:rsid w:val="002378A0"/>
    <w:rsid w:val="00292981"/>
    <w:rsid w:val="002A31A3"/>
    <w:rsid w:val="002B4326"/>
    <w:rsid w:val="002C70AA"/>
    <w:rsid w:val="002D4961"/>
    <w:rsid w:val="0030084D"/>
    <w:rsid w:val="00312DDA"/>
    <w:rsid w:val="00315941"/>
    <w:rsid w:val="003464A4"/>
    <w:rsid w:val="0034742E"/>
    <w:rsid w:val="00370F36"/>
    <w:rsid w:val="003D0F5F"/>
    <w:rsid w:val="004118AC"/>
    <w:rsid w:val="004158B3"/>
    <w:rsid w:val="00470868"/>
    <w:rsid w:val="00475A11"/>
    <w:rsid w:val="00484AB6"/>
    <w:rsid w:val="00491761"/>
    <w:rsid w:val="00496729"/>
    <w:rsid w:val="004C3836"/>
    <w:rsid w:val="004F12F8"/>
    <w:rsid w:val="00506ABD"/>
    <w:rsid w:val="0052301F"/>
    <w:rsid w:val="00530B86"/>
    <w:rsid w:val="00534148"/>
    <w:rsid w:val="00535888"/>
    <w:rsid w:val="005473C3"/>
    <w:rsid w:val="00551F41"/>
    <w:rsid w:val="00552B55"/>
    <w:rsid w:val="0059113D"/>
    <w:rsid w:val="005A5ABD"/>
    <w:rsid w:val="0061505E"/>
    <w:rsid w:val="006334A8"/>
    <w:rsid w:val="00663C87"/>
    <w:rsid w:val="00677880"/>
    <w:rsid w:val="006B1205"/>
    <w:rsid w:val="006D521B"/>
    <w:rsid w:val="006E0231"/>
    <w:rsid w:val="00711AE7"/>
    <w:rsid w:val="00742A42"/>
    <w:rsid w:val="007454F0"/>
    <w:rsid w:val="00754063"/>
    <w:rsid w:val="007638FD"/>
    <w:rsid w:val="00773483"/>
    <w:rsid w:val="00792958"/>
    <w:rsid w:val="007A0FDF"/>
    <w:rsid w:val="007E1411"/>
    <w:rsid w:val="007E6BD0"/>
    <w:rsid w:val="00813EDB"/>
    <w:rsid w:val="008820CF"/>
    <w:rsid w:val="00897604"/>
    <w:rsid w:val="008A34C3"/>
    <w:rsid w:val="008C2FAE"/>
    <w:rsid w:val="008F6F34"/>
    <w:rsid w:val="00913DFB"/>
    <w:rsid w:val="009149FA"/>
    <w:rsid w:val="00930192"/>
    <w:rsid w:val="0093041D"/>
    <w:rsid w:val="009331ED"/>
    <w:rsid w:val="00947F6D"/>
    <w:rsid w:val="009F7B24"/>
    <w:rsid w:val="00A02AFD"/>
    <w:rsid w:val="00A368A3"/>
    <w:rsid w:val="00A67877"/>
    <w:rsid w:val="00A856C9"/>
    <w:rsid w:val="00A96DAF"/>
    <w:rsid w:val="00AC0A23"/>
    <w:rsid w:val="00B06CFE"/>
    <w:rsid w:val="00B110ED"/>
    <w:rsid w:val="00B435CB"/>
    <w:rsid w:val="00B7161E"/>
    <w:rsid w:val="00B80243"/>
    <w:rsid w:val="00B81578"/>
    <w:rsid w:val="00BA42EF"/>
    <w:rsid w:val="00BB0A5A"/>
    <w:rsid w:val="00BB53F3"/>
    <w:rsid w:val="00BD2898"/>
    <w:rsid w:val="00C0310C"/>
    <w:rsid w:val="00C06106"/>
    <w:rsid w:val="00C45DA8"/>
    <w:rsid w:val="00C93297"/>
    <w:rsid w:val="00CA36D5"/>
    <w:rsid w:val="00CA716B"/>
    <w:rsid w:val="00CB7AFD"/>
    <w:rsid w:val="00CD7F46"/>
    <w:rsid w:val="00CE3411"/>
    <w:rsid w:val="00CF5DC1"/>
    <w:rsid w:val="00D13A8C"/>
    <w:rsid w:val="00D15D5D"/>
    <w:rsid w:val="00D21A6A"/>
    <w:rsid w:val="00D55941"/>
    <w:rsid w:val="00D6035F"/>
    <w:rsid w:val="00D82C50"/>
    <w:rsid w:val="00D965A3"/>
    <w:rsid w:val="00D968A6"/>
    <w:rsid w:val="00DA2511"/>
    <w:rsid w:val="00DB39D9"/>
    <w:rsid w:val="00E04434"/>
    <w:rsid w:val="00E13713"/>
    <w:rsid w:val="00E13DF8"/>
    <w:rsid w:val="00E31372"/>
    <w:rsid w:val="00E65022"/>
    <w:rsid w:val="00E66C5B"/>
    <w:rsid w:val="00E9462C"/>
    <w:rsid w:val="00EB357E"/>
    <w:rsid w:val="00F43D24"/>
    <w:rsid w:val="00F47585"/>
    <w:rsid w:val="00F47EA6"/>
    <w:rsid w:val="00F83452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DF79F"/>
  <w15:docId w15:val="{8B87F57D-4548-4275-AAEB-9DC867B2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D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7</cp:revision>
  <cp:lastPrinted>2019-09-04T05:18:00Z</cp:lastPrinted>
  <dcterms:created xsi:type="dcterms:W3CDTF">2023-03-14T16:06:00Z</dcterms:created>
  <dcterms:modified xsi:type="dcterms:W3CDTF">2025-06-04T12:35:00Z</dcterms:modified>
</cp:coreProperties>
</file>